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07B" w:rsidRDefault="007F507B" w:rsidP="00CB521A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911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91137">
        <w:rPr>
          <w:sz w:val="28"/>
          <w:szCs w:val="28"/>
        </w:rPr>
        <w:t>9</w:t>
      </w:r>
    </w:p>
    <w:p w:rsidR="002634A8" w:rsidRDefault="002634A8" w:rsidP="00CB521A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="00E91137" w:rsidRPr="00E91137">
        <w:rPr>
          <w:color w:val="000000"/>
          <w:sz w:val="28"/>
          <w:szCs w:val="28"/>
        </w:rPr>
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</w:r>
      <w:r w:rsidRPr="00463D96">
        <w:rPr>
          <w:color w:val="000000"/>
          <w:sz w:val="28"/>
          <w:szCs w:val="28"/>
        </w:rPr>
        <w:t>»</w:t>
      </w:r>
    </w:p>
    <w:p w:rsidR="002634A8" w:rsidRDefault="002634A8" w:rsidP="002634A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B521A" w:rsidRPr="00844087" w:rsidRDefault="007F507B" w:rsidP="00844087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844087">
        <w:rPr>
          <w:b/>
          <w:color w:val="000000"/>
          <w:sz w:val="28"/>
          <w:szCs w:val="28"/>
        </w:rPr>
        <w:t>ФОРМА</w:t>
      </w:r>
    </w:p>
    <w:p w:rsidR="00CB521A" w:rsidRPr="00844087" w:rsidRDefault="00CB521A" w:rsidP="00844087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</w:rPr>
      </w:pPr>
      <w:r w:rsidRPr="00844087">
        <w:rPr>
          <w:b/>
          <w:color w:val="000000"/>
          <w:sz w:val="28"/>
          <w:szCs w:val="28"/>
        </w:rPr>
        <w:t xml:space="preserve">уведомления </w:t>
      </w:r>
      <w:r w:rsidR="007F507B" w:rsidRPr="00844087">
        <w:rPr>
          <w:b/>
          <w:bCs/>
          <w:color w:val="000000"/>
          <w:sz w:val="28"/>
          <w:szCs w:val="28"/>
        </w:rPr>
        <w:t xml:space="preserve">об отказе </w:t>
      </w:r>
      <w:r w:rsidR="00B3654A" w:rsidRPr="00844087">
        <w:rPr>
          <w:b/>
          <w:bCs/>
          <w:sz w:val="28"/>
          <w:szCs w:val="28"/>
        </w:rPr>
        <w:t>в предоставлении</w:t>
      </w:r>
    </w:p>
    <w:p w:rsidR="007F507B" w:rsidRPr="00844087" w:rsidRDefault="00844087" w:rsidP="00844087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sz w:val="28"/>
          <w:szCs w:val="28"/>
        </w:rPr>
      </w:pPr>
      <w:r w:rsidRPr="00844087">
        <w:rPr>
          <w:b/>
          <w:sz w:val="28"/>
          <w:szCs w:val="28"/>
        </w:rPr>
        <w:t>предоставлении единовременной материальной помощи</w:t>
      </w:r>
    </w:p>
    <w:p w:rsidR="00844087" w:rsidRPr="00844087" w:rsidRDefault="00844087" w:rsidP="00844087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F507B" w:rsidTr="007F507B">
        <w:tc>
          <w:tcPr>
            <w:tcW w:w="9628" w:type="dxa"/>
          </w:tcPr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 w:val="28"/>
                <w:szCs w:val="28"/>
              </w:rPr>
            </w:pPr>
            <w:r w:rsidRPr="00881551">
              <w:rPr>
                <w:sz w:val="28"/>
                <w:szCs w:val="28"/>
              </w:rPr>
              <w:t>____</w:t>
            </w:r>
            <w:r w:rsidR="007F507B" w:rsidRPr="00881551">
              <w:rPr>
                <w:sz w:val="28"/>
                <w:szCs w:val="28"/>
              </w:rPr>
              <w:t>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</w:t>
            </w:r>
            <w:r w:rsidR="002634A8" w:rsidRPr="00881551">
              <w:rPr>
                <w:sz w:val="20"/>
              </w:rPr>
              <w:t>Ф.И.О/наименование заявителя)</w:t>
            </w:r>
          </w:p>
          <w:p w:rsidR="007F507B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</w:t>
            </w:r>
            <w:r w:rsidR="007F507B" w:rsidRPr="00881551">
              <w:rPr>
                <w:szCs w:val="24"/>
              </w:rPr>
              <w:t>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2634A8" w:rsidRPr="00881551" w:rsidRDefault="002634A8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  <w:r w:rsidRPr="00881551">
              <w:rPr>
                <w:szCs w:val="24"/>
              </w:rPr>
              <w:t>___________________________________</w:t>
            </w:r>
          </w:p>
          <w:p w:rsidR="007F507B" w:rsidRPr="00881551" w:rsidRDefault="007F507B" w:rsidP="007F507B">
            <w:pPr>
              <w:pStyle w:val="a3"/>
              <w:tabs>
                <w:tab w:val="left" w:pos="9072"/>
              </w:tabs>
              <w:spacing w:before="0" w:after="0"/>
              <w:ind w:left="5132" w:right="-1"/>
              <w:jc w:val="center"/>
              <w:rPr>
                <w:sz w:val="20"/>
              </w:rPr>
            </w:pPr>
            <w:r w:rsidRPr="00881551">
              <w:rPr>
                <w:sz w:val="20"/>
              </w:rPr>
              <w:t>(адрес</w:t>
            </w:r>
            <w:r w:rsidR="002634A8" w:rsidRPr="00881551">
              <w:rPr>
                <w:sz w:val="20"/>
              </w:rPr>
              <w:t xml:space="preserve"> местонахождения, места жительства</w:t>
            </w:r>
            <w:r w:rsidRPr="00881551">
              <w:rPr>
                <w:sz w:val="20"/>
              </w:rPr>
              <w:t>)</w:t>
            </w:r>
          </w:p>
          <w:p w:rsidR="007F507B" w:rsidRPr="00844087" w:rsidRDefault="007F507B" w:rsidP="00A722BE">
            <w:pPr>
              <w:pStyle w:val="a3"/>
              <w:tabs>
                <w:tab w:val="left" w:pos="9072"/>
              </w:tabs>
              <w:spacing w:before="0" w:after="0"/>
              <w:ind w:left="5132" w:right="0"/>
              <w:contextualSpacing/>
              <w:jc w:val="center"/>
              <w:rPr>
                <w:szCs w:val="24"/>
              </w:rPr>
            </w:pPr>
            <w:bookmarkStart w:id="0" w:name="_GoBack"/>
          </w:p>
          <w:p w:rsidR="002634A8" w:rsidRPr="00844087" w:rsidRDefault="002634A8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color w:val="000000"/>
                <w:szCs w:val="24"/>
              </w:rPr>
            </w:pPr>
            <w:r w:rsidRPr="00844087">
              <w:rPr>
                <w:b/>
                <w:color w:val="000000"/>
                <w:szCs w:val="24"/>
              </w:rPr>
              <w:t>УВЕДОМЛЕНИЕ</w:t>
            </w:r>
          </w:p>
          <w:p w:rsidR="00844087" w:rsidRPr="00844087" w:rsidRDefault="00844087" w:rsidP="0084408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bCs/>
                <w:szCs w:val="24"/>
              </w:rPr>
            </w:pPr>
            <w:r w:rsidRPr="00844087">
              <w:rPr>
                <w:b/>
                <w:bCs/>
                <w:color w:val="000000"/>
                <w:szCs w:val="24"/>
              </w:rPr>
              <w:t xml:space="preserve">об отказе </w:t>
            </w:r>
            <w:r w:rsidRPr="00844087">
              <w:rPr>
                <w:b/>
                <w:bCs/>
                <w:szCs w:val="24"/>
              </w:rPr>
              <w:t>в предоставлении</w:t>
            </w:r>
          </w:p>
          <w:p w:rsidR="00844087" w:rsidRPr="00844087" w:rsidRDefault="00844087" w:rsidP="0084408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844087">
              <w:rPr>
                <w:b/>
                <w:szCs w:val="24"/>
              </w:rPr>
              <w:t>предоставлении единовременной материальной помощи</w:t>
            </w:r>
          </w:p>
          <w:bookmarkEnd w:id="0"/>
          <w:p w:rsidR="00234F2E" w:rsidRDefault="00234F2E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</w:p>
          <w:p w:rsidR="00CB521A" w:rsidRDefault="00CB521A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___________________________________________________________________________</w:t>
            </w:r>
          </w:p>
          <w:p w:rsidR="00CB521A" w:rsidRPr="00CB521A" w:rsidRDefault="00CB521A" w:rsidP="00234F2E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(</w:t>
            </w:r>
            <w:r w:rsidR="004D3E7C">
              <w:rPr>
                <w:bCs/>
                <w:color w:val="000000"/>
                <w:sz w:val="20"/>
              </w:rPr>
              <w:t>наименование подуслуги</w:t>
            </w:r>
            <w:r>
              <w:rPr>
                <w:bCs/>
                <w:color w:val="000000"/>
                <w:sz w:val="20"/>
              </w:rPr>
              <w:t xml:space="preserve"> муниципальной услуги)</w:t>
            </w:r>
          </w:p>
          <w:p w:rsidR="007F507B" w:rsidRPr="00881551" w:rsidRDefault="007F507B" w:rsidP="00A722BE">
            <w:pPr>
              <w:pStyle w:val="a3"/>
              <w:tabs>
                <w:tab w:val="left" w:pos="9072"/>
              </w:tabs>
              <w:spacing w:before="0" w:after="0"/>
              <w:ind w:right="0"/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7F507B" w:rsidRPr="00CB521A" w:rsidRDefault="00CB521A" w:rsidP="00CB521A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  <w:rPr>
                <w:b/>
                <w:szCs w:val="24"/>
              </w:rPr>
            </w:pPr>
            <w:r w:rsidRPr="005E56A1">
              <w:rPr>
                <w:color w:val="000000"/>
                <w:szCs w:val="24"/>
              </w:rPr>
              <w:t>По результатам рассмотрения заявления о предоставлении муниципальной услуги от ________ № ___________</w:t>
            </w:r>
            <w:r>
              <w:rPr>
                <w:color w:val="000000"/>
                <w:szCs w:val="24"/>
              </w:rPr>
              <w:t xml:space="preserve"> </w:t>
            </w:r>
            <w:r w:rsidRPr="005E56A1">
              <w:rPr>
                <w:color w:val="000000"/>
                <w:szCs w:val="24"/>
              </w:rPr>
              <w:t>(заявитель ___________) и приложенных к нему документов принято решение об отказе в предоставлении муниципальной услуги по следующим основаниям:______________</w:t>
            </w:r>
            <w:r>
              <w:rPr>
                <w:color w:val="000000"/>
                <w:szCs w:val="24"/>
              </w:rPr>
              <w:t>___________</w:t>
            </w:r>
            <w:r w:rsidRPr="005E56A1">
              <w:rPr>
                <w:color w:val="000000"/>
                <w:szCs w:val="24"/>
              </w:rPr>
              <w:t>_______________________________________</w:t>
            </w:r>
            <w:r>
              <w:rPr>
                <w:color w:val="000000"/>
                <w:szCs w:val="24"/>
              </w:rPr>
              <w:t>___</w:t>
            </w:r>
            <w:r w:rsidR="002634A8" w:rsidRPr="00CB521A">
              <w:rPr>
                <w:szCs w:val="24"/>
              </w:rPr>
              <w:t xml:space="preserve"> </w:t>
            </w:r>
          </w:p>
          <w:p w:rsidR="007F507B" w:rsidRPr="00CB521A" w:rsidRDefault="003A256C" w:rsidP="007F507B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sz w:val="20"/>
              </w:rPr>
            </w:pPr>
            <w:r w:rsidRPr="00CB521A">
              <w:rPr>
                <w:sz w:val="20"/>
              </w:rPr>
              <w:t>(конкретизированное основание отказа заявителю)</w:t>
            </w:r>
          </w:p>
          <w:p w:rsidR="00CB521A" w:rsidRPr="005E56A1" w:rsidRDefault="00CB521A" w:rsidP="00CB521A">
            <w:pPr>
              <w:pStyle w:val="ConsPlusNormal"/>
              <w:ind w:firstLine="6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 информируем: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</w:t>
            </w: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______________________________________. </w:t>
            </w:r>
          </w:p>
          <w:p w:rsidR="00CB521A" w:rsidRPr="005E56A1" w:rsidRDefault="00CB521A" w:rsidP="00CB521A">
            <w:pPr>
              <w:pStyle w:val="ConsPlusNormal"/>
              <w:ind w:firstLine="6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 вправе повторно обратиться в уполномоченный орган с заявлением после устранения указанных нарушений. </w:t>
            </w:r>
          </w:p>
          <w:p w:rsidR="00CB521A" w:rsidRPr="005E56A1" w:rsidRDefault="00CB521A" w:rsidP="00CB521A">
            <w:pPr>
              <w:pStyle w:val="ConsPlusNormal"/>
              <w:ind w:firstLine="6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Данный отказ может быть обжалован в досудебном порядке путем</w:t>
            </w:r>
            <w:r w:rsidRPr="005E56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направления жалобы в уполномоченный орган, а также в судебном порядке.</w:t>
            </w:r>
          </w:p>
          <w:p w:rsidR="00CB521A" w:rsidRPr="002152A3" w:rsidRDefault="00CB521A" w:rsidP="00CB521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B521A" w:rsidRPr="002152A3" w:rsidRDefault="00CB521A" w:rsidP="00CB5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Управления  </w:t>
            </w:r>
            <w:r w:rsidRPr="002152A3"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      ________________________</w:t>
            </w:r>
          </w:p>
          <w:p w:rsidR="007F507B" w:rsidRPr="00CB521A" w:rsidRDefault="00CB521A" w:rsidP="00CB521A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 w:val="20"/>
              </w:rPr>
            </w:pPr>
            <w:r w:rsidRPr="00CB521A">
              <w:rPr>
                <w:sz w:val="20"/>
              </w:rPr>
              <w:t xml:space="preserve">                                                                 </w:t>
            </w:r>
            <w:r>
              <w:rPr>
                <w:sz w:val="20"/>
              </w:rPr>
              <w:t xml:space="preserve">                   </w:t>
            </w:r>
            <w:r w:rsidRPr="00CB521A">
              <w:rPr>
                <w:sz w:val="20"/>
              </w:rPr>
              <w:t>(подпись)                             (расшифровка подписи)</w:t>
            </w:r>
          </w:p>
        </w:tc>
      </w:tr>
    </w:tbl>
    <w:p w:rsidR="007F507B" w:rsidRDefault="007F507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CB521A" w:rsidRDefault="00CB521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CB521A" w:rsidRDefault="00CB521A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E91137" w:rsidRPr="00752C9E" w:rsidRDefault="00E91137" w:rsidP="00E91137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t xml:space="preserve">Начальник управления по делам </w:t>
      </w:r>
    </w:p>
    <w:p w:rsidR="00E91137" w:rsidRPr="00752C9E" w:rsidRDefault="00E91137" w:rsidP="00E91137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t>ГО и ЧС администрации Туапсинского</w:t>
      </w:r>
    </w:p>
    <w:p w:rsidR="00E91137" w:rsidRPr="00752C9E" w:rsidRDefault="00E91137" w:rsidP="00E91137">
      <w:pPr>
        <w:widowControl w:val="0"/>
        <w:autoSpaceDE w:val="0"/>
        <w:autoSpaceDN w:val="0"/>
        <w:rPr>
          <w:rFonts w:ascii="Calibri" w:eastAsiaTheme="minorEastAsia" w:hAnsi="Calibri" w:cs="Calibri"/>
          <w:sz w:val="22"/>
          <w:szCs w:val="22"/>
          <w:u w:val="single"/>
        </w:rPr>
      </w:pPr>
      <w:r w:rsidRPr="00752C9E">
        <w:rPr>
          <w:rFonts w:eastAsiaTheme="minorEastAsia"/>
          <w:sz w:val="28"/>
          <w:szCs w:val="28"/>
        </w:rPr>
        <w:t>муниципального округа</w:t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  <w:t xml:space="preserve">                          Е.О. Шевченко</w:t>
      </w:r>
    </w:p>
    <w:p w:rsidR="00E633D5" w:rsidRDefault="00E633D5" w:rsidP="00511F12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sectPr w:rsidR="00E633D5" w:rsidSect="00511F1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58A" w:rsidRDefault="0071158A" w:rsidP="00881551">
      <w:r>
        <w:separator/>
      </w:r>
    </w:p>
  </w:endnote>
  <w:endnote w:type="continuationSeparator" w:id="0">
    <w:p w:rsidR="0071158A" w:rsidRDefault="0071158A" w:rsidP="0088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58A" w:rsidRDefault="0071158A" w:rsidP="00881551">
      <w:r>
        <w:separator/>
      </w:r>
    </w:p>
  </w:footnote>
  <w:footnote w:type="continuationSeparator" w:id="0">
    <w:p w:rsidR="0071158A" w:rsidRDefault="0071158A" w:rsidP="00881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7B"/>
    <w:rsid w:val="000F34E3"/>
    <w:rsid w:val="00234F2E"/>
    <w:rsid w:val="002634A8"/>
    <w:rsid w:val="003A256C"/>
    <w:rsid w:val="003B41FA"/>
    <w:rsid w:val="004A540E"/>
    <w:rsid w:val="004D3E7C"/>
    <w:rsid w:val="004E7E88"/>
    <w:rsid w:val="00511F12"/>
    <w:rsid w:val="00560994"/>
    <w:rsid w:val="0056248E"/>
    <w:rsid w:val="00655A8A"/>
    <w:rsid w:val="0069233D"/>
    <w:rsid w:val="0071158A"/>
    <w:rsid w:val="007E46D7"/>
    <w:rsid w:val="007F507B"/>
    <w:rsid w:val="00844087"/>
    <w:rsid w:val="008523CC"/>
    <w:rsid w:val="00881551"/>
    <w:rsid w:val="008D742C"/>
    <w:rsid w:val="00A40D30"/>
    <w:rsid w:val="00A722BE"/>
    <w:rsid w:val="00AB697D"/>
    <w:rsid w:val="00B3654A"/>
    <w:rsid w:val="00BA4231"/>
    <w:rsid w:val="00C424D2"/>
    <w:rsid w:val="00CB521A"/>
    <w:rsid w:val="00D24AE6"/>
    <w:rsid w:val="00E633D5"/>
    <w:rsid w:val="00E91137"/>
    <w:rsid w:val="00E947FB"/>
    <w:rsid w:val="00EA6762"/>
    <w:rsid w:val="00F36446"/>
    <w:rsid w:val="00F654FE"/>
    <w:rsid w:val="00FF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2614F-9C6F-4238-868F-0CFDFE1C4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7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507B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link w:val="a3"/>
    <w:uiPriority w:val="1"/>
    <w:rsid w:val="007F50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256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a5">
    <w:name w:val="Знак"/>
    <w:basedOn w:val="a"/>
    <w:rsid w:val="00CB521A"/>
    <w:pPr>
      <w:spacing w:before="100" w:beforeAutospacing="1" w:after="100" w:afterAutospacing="1"/>
    </w:pPr>
    <w:rPr>
      <w:rFonts w:ascii="Tahoma" w:eastAsia="SimSun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qFormat/>
    <w:locked/>
    <w:rsid w:val="00CB521A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5F8D1-DBDC-4535-BD1F-81D9B8FE7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266</Words>
  <Characters>1520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Юлия Кучукова</cp:lastModifiedBy>
  <cp:revision>10</cp:revision>
  <dcterms:created xsi:type="dcterms:W3CDTF">2025-04-10T07:25:00Z</dcterms:created>
  <dcterms:modified xsi:type="dcterms:W3CDTF">2026-07-02T06:31:00Z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